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4" w:rsidRPr="00952788" w:rsidRDefault="002062E4" w:rsidP="002062E4">
      <w:pPr>
        <w:pStyle w:val="a3"/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 xml:space="preserve">Муниципальное казенное учреждение                                    </w:t>
      </w:r>
      <w:r>
        <w:rPr>
          <w:rFonts w:ascii="Times New Roman" w:hAnsi="Times New Roman"/>
          <w:b/>
          <w:sz w:val="24"/>
          <w:szCs w:val="24"/>
        </w:rPr>
        <w:t>Начальнику управления</w:t>
      </w:r>
      <w:r w:rsidRPr="00952788">
        <w:rPr>
          <w:rFonts w:ascii="Times New Roman" w:hAnsi="Times New Roman"/>
          <w:b/>
          <w:sz w:val="24"/>
          <w:szCs w:val="24"/>
        </w:rPr>
        <w:t xml:space="preserve">       </w:t>
      </w:r>
    </w:p>
    <w:p w:rsidR="002062E4" w:rsidRPr="00952788" w:rsidRDefault="002062E4" w:rsidP="002062E4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 w:rsidRPr="009527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2788"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объединение  «Аккорд»</w:t>
      </w:r>
      <w:r>
        <w:rPr>
          <w:rFonts w:ascii="Times New Roman" w:hAnsi="Times New Roman"/>
          <w:b/>
          <w:sz w:val="24"/>
          <w:szCs w:val="24"/>
        </w:rPr>
        <w:t xml:space="preserve">                       культуры, физической </w:t>
      </w:r>
    </w:p>
    <w:p w:rsidR="002062E4" w:rsidRPr="00952788" w:rsidRDefault="002062E4" w:rsidP="002062E4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952788">
        <w:rPr>
          <w:rFonts w:ascii="Times New Roman" w:hAnsi="Times New Roman"/>
          <w:b/>
          <w:sz w:val="24"/>
          <w:szCs w:val="24"/>
        </w:rPr>
        <w:t>Зюзинского</w:t>
      </w:r>
      <w:proofErr w:type="spellEnd"/>
      <w:r w:rsidRPr="00952788">
        <w:rPr>
          <w:rFonts w:ascii="Times New Roman" w:hAnsi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/>
          <w:b/>
          <w:sz w:val="24"/>
          <w:szCs w:val="24"/>
        </w:rPr>
        <w:tab/>
        <w:t xml:space="preserve">культуры, спорта и </w:t>
      </w:r>
    </w:p>
    <w:p w:rsidR="002062E4" w:rsidRPr="00952788" w:rsidRDefault="002062E4" w:rsidP="002062E4">
      <w:pPr>
        <w:pStyle w:val="a3"/>
        <w:tabs>
          <w:tab w:val="left" w:pos="63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молодежной политики,</w:t>
      </w:r>
    </w:p>
    <w:p w:rsidR="002062E4" w:rsidRDefault="002062E4" w:rsidP="002062E4">
      <w:pPr>
        <w:pStyle w:val="a3"/>
        <w:tabs>
          <w:tab w:val="left" w:pos="63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администрации                  </w:t>
      </w:r>
    </w:p>
    <w:p w:rsidR="002062E4" w:rsidRPr="00B82566" w:rsidRDefault="002062E4" w:rsidP="002062E4">
      <w:pPr>
        <w:pStyle w:val="a3"/>
        <w:tabs>
          <w:tab w:val="left" w:pos="63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B82566"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</w:p>
    <w:p w:rsidR="002062E4" w:rsidRPr="00952788" w:rsidRDefault="002062E4" w:rsidP="002062E4">
      <w:pPr>
        <w:pStyle w:val="a3"/>
        <w:tabs>
          <w:tab w:val="left" w:pos="6375"/>
        </w:tabs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632322, </w:t>
      </w:r>
      <w:proofErr w:type="gramStart"/>
      <w:r w:rsidRPr="00952788">
        <w:rPr>
          <w:rFonts w:ascii="Times New Roman" w:hAnsi="Times New Roman"/>
          <w:sz w:val="24"/>
          <w:szCs w:val="24"/>
        </w:rPr>
        <w:t>с</w:t>
      </w:r>
      <w:proofErr w:type="gramEnd"/>
      <w:r w:rsidRPr="009527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52788">
        <w:rPr>
          <w:rFonts w:ascii="Times New Roman" w:hAnsi="Times New Roman"/>
          <w:sz w:val="24"/>
          <w:szCs w:val="24"/>
        </w:rPr>
        <w:t>Зюзя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B82566">
        <w:rPr>
          <w:rFonts w:ascii="Times New Roman" w:hAnsi="Times New Roman"/>
          <w:b/>
          <w:sz w:val="24"/>
          <w:szCs w:val="24"/>
        </w:rPr>
        <w:t>района И.В. Денисовой</w:t>
      </w:r>
    </w:p>
    <w:p w:rsidR="002062E4" w:rsidRPr="00952788" w:rsidRDefault="002062E4" w:rsidP="002062E4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 xml:space="preserve">Ул. Центральная 51 </w:t>
      </w:r>
    </w:p>
    <w:p w:rsidR="002062E4" w:rsidRPr="00952788" w:rsidRDefault="002062E4" w:rsidP="002062E4">
      <w:pPr>
        <w:pStyle w:val="a3"/>
        <w:rPr>
          <w:rFonts w:ascii="Times New Roman" w:hAnsi="Times New Roman"/>
          <w:sz w:val="24"/>
          <w:szCs w:val="24"/>
        </w:rPr>
      </w:pPr>
      <w:r w:rsidRPr="00952788">
        <w:rPr>
          <w:rFonts w:ascii="Times New Roman" w:hAnsi="Times New Roman"/>
          <w:sz w:val="24"/>
          <w:szCs w:val="24"/>
        </w:rPr>
        <w:t>тел. (93) 249</w:t>
      </w:r>
    </w:p>
    <w:p w:rsidR="002062E4" w:rsidRPr="00952788" w:rsidRDefault="002062E4" w:rsidP="002062E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striebkova</w:t>
      </w:r>
      <w:proofErr w:type="spellEnd"/>
      <w:r w:rsidRPr="00952788">
        <w:rPr>
          <w:rFonts w:ascii="Times New Roman" w:hAnsi="Times New Roman"/>
          <w:sz w:val="24"/>
          <w:szCs w:val="24"/>
        </w:rPr>
        <w:t>1969@</w:t>
      </w:r>
      <w:r w:rsidRPr="00952788">
        <w:rPr>
          <w:rFonts w:ascii="Times New Roman" w:hAnsi="Times New Roman"/>
          <w:sz w:val="24"/>
          <w:szCs w:val="24"/>
          <w:lang w:val="en-US"/>
        </w:rPr>
        <w:t>mail</w:t>
      </w:r>
      <w:r w:rsidRPr="00952788">
        <w:rPr>
          <w:rFonts w:ascii="Times New Roman" w:hAnsi="Times New Roman"/>
          <w:sz w:val="24"/>
          <w:szCs w:val="24"/>
        </w:rPr>
        <w:t>.</w:t>
      </w:r>
      <w:proofErr w:type="spellStart"/>
      <w:r w:rsidRPr="009527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62E4" w:rsidRDefault="002062E4" w:rsidP="00206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2E4" w:rsidRDefault="002062E4" w:rsidP="00206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2E4" w:rsidRDefault="002062E4" w:rsidP="0020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2062E4" w:rsidRDefault="002062E4" w:rsidP="0020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C9">
        <w:rPr>
          <w:rFonts w:ascii="Times New Roman" w:hAnsi="Times New Roman" w:cs="Times New Roman"/>
          <w:b/>
          <w:sz w:val="24"/>
          <w:szCs w:val="24"/>
        </w:rPr>
        <w:t>МКУ КДО «Аккорд»</w:t>
      </w:r>
    </w:p>
    <w:p w:rsidR="002062E4" w:rsidRPr="00EE2DC9" w:rsidRDefault="002062E4" w:rsidP="0020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Pr="00EE2DC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062E4" w:rsidRDefault="002062E4" w:rsidP="00206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Патриотическое воспитание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418"/>
        <w:gridCol w:w="1842"/>
        <w:gridCol w:w="939"/>
        <w:gridCol w:w="1184"/>
        <w:gridCol w:w="2076"/>
      </w:tblGrid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A052F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A05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AE66E3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«Рождественские встречи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</w:t>
            </w:r>
            <w:proofErr w:type="spellStart"/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E3" w:rsidRPr="002D1864" w:rsidRDefault="00AE66E3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07.01.2021</w:t>
            </w:r>
          </w:p>
          <w:p w:rsidR="002062E4" w:rsidRPr="002D1864" w:rsidRDefault="00AE66E3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января в России будут чествовать Ф. Беллинсгаузена и М. Лазарева, которые были причастны к открытию 200 лет назад Антарктиды</w:t>
            </w: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» - классный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6E3" w:rsidRPr="002D1864" w:rsidRDefault="00AE66E3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28.01.2021</w:t>
            </w:r>
          </w:p>
          <w:p w:rsidR="002062E4" w:rsidRPr="002D1864" w:rsidRDefault="00AE66E3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19460F" w:rsidP="002D1864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День памяти воинов-интернационалистов" w:history="1">
              <w:r w:rsidR="002062E4" w:rsidRPr="002D18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о россиянах, исполнявших служебный долг за пределами Отечества</w:t>
              </w:r>
            </w:hyperlink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классный час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Защитника отечества» -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23.02.2021</w:t>
            </w:r>
          </w:p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донора» -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</w:t>
            </w: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 России» - спортивно-игровое мероприятие с участием работников МЧС, посвящённое 75-летию Победы в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22.08.2021</w:t>
            </w:r>
          </w:p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«Дни славы Героев Отечества 1790-1812 годов» - 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09.12.2021</w:t>
            </w:r>
          </w:p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репрессий» - классный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</w:t>
            </w:r>
          </w:p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D186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классный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DAA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  <w:p w:rsidR="002062E4" w:rsidRPr="002D1864" w:rsidRDefault="00FA2DAA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A2DAA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юзинский</w:t>
            </w:r>
            <w:proofErr w:type="spellEnd"/>
            <w:r w:rsidR="00FA2DAA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 xml:space="preserve">МКУ КДО «Аккорд» структурное подразделение </w:t>
      </w: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 2021  год.</w:t>
      </w:r>
    </w:p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Патриотическое воспитание.</w:t>
      </w: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CD4EE2">
        <w:trPr>
          <w:trHeight w:val="16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CD4EE2" w:rsidRDefault="00CD4EE2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«Непокорённые» 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 мужества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ч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«Солдат войны не выбирает» - час  памяти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«Мы помним всё» - час памяти ко дню памяти и скорби.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22.06.21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вторник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Памятник Воину Освободителю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«Наш герб и флаг, </w:t>
            </w:r>
            <w:proofErr w:type="gramStart"/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овеянные</w:t>
            </w:r>
            <w:proofErr w:type="gramEnd"/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славой!» - познавательный час, акция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воскресенье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 следам великого мужества» - выставка – поиск ко Дню героев Отечества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четверг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Беловского СК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</w:tbl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EE2" w:rsidRDefault="00CD4EE2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EE2" w:rsidRPr="00CD4EE2" w:rsidRDefault="00CD4EE2" w:rsidP="00CD4EE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D4E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                                                      План мероприятий </w:t>
      </w:r>
      <w:r w:rsidRPr="00CD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4EE2" w:rsidRPr="00CD4EE2" w:rsidRDefault="00CD4EE2" w:rsidP="00CD4EE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D4EE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Филиал Квашнинский СДК</w:t>
      </w:r>
      <w:r w:rsidRPr="00CD4E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4EE2" w:rsidRPr="00CD4EE2" w:rsidRDefault="00CD4EE2" w:rsidP="00CD4EE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D4EE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 на 2021 год.</w:t>
      </w:r>
      <w:r w:rsidRPr="00CD4EE2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   </w:t>
      </w:r>
    </w:p>
    <w:p w:rsidR="00CD4EE2" w:rsidRPr="00CD4EE2" w:rsidRDefault="00CD4EE2" w:rsidP="00CD4E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E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Патриотическое воспитание</w:t>
      </w: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2653"/>
        <w:gridCol w:w="1375"/>
        <w:gridCol w:w="2074"/>
        <w:gridCol w:w="1162"/>
        <w:gridCol w:w="800"/>
        <w:gridCol w:w="2022"/>
      </w:tblGrid>
      <w:tr w:rsidR="00CD4EE2" w:rsidRPr="00CD4EE2" w:rsidTr="00EA3B3A">
        <w:trPr>
          <w:trHeight w:val="13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«Прорыв Блокадного кольца»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истории </w:t>
            </w:r>
            <w:proofErr w:type="gram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 СДК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«Пески </w:t>
            </w: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Афгана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им опалили»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15.02.21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«К героическому прошлому сердцем прикоснись».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 у памятника погибшим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09.05.21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 подразделением по основным вопросам деятельности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 Сельский Дом Культуры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«И люди встали как щиты.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Гордиться ими вправе ты!»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и славы. Тематическая программа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22.06.21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 подразделением по основным вопросам деятельности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 Сельский Дом Культуры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«Флаг державы – символ славы»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22.08.21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«Неизвестный солдат – ты для каждого вечно живой!»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03.12.21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EE2" w:rsidRPr="00CD4EE2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 Русской старины»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патриотизма </w:t>
            </w:r>
            <w:proofErr w:type="gram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Героев  Отечества и юбилею А.Невского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09.12.21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E2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  <w:p w:rsidR="00CD4EE2" w:rsidRPr="00CD4EE2" w:rsidRDefault="00CD4EE2" w:rsidP="00CD4E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EE2" w:rsidRPr="00CD4EE2" w:rsidRDefault="00CD4EE2" w:rsidP="00CD4E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План мероприятий</w:t>
      </w:r>
    </w:p>
    <w:p w:rsidR="002D1864" w:rsidRPr="002D1864" w:rsidRDefault="002D1864" w:rsidP="00CD4EE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Филиала 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 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Патриотическое воспитание.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9997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"/>
        <w:gridCol w:w="1786"/>
        <w:gridCol w:w="1542"/>
        <w:gridCol w:w="1437"/>
        <w:gridCol w:w="1134"/>
        <w:gridCol w:w="801"/>
        <w:gridCol w:w="964"/>
        <w:gridCol w:w="1852"/>
      </w:tblGrid>
      <w:tr w:rsidR="002D1864" w:rsidRPr="002D1864" w:rsidTr="002A052F">
        <w:trPr>
          <w:trHeight w:val="15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A052F">
        <w:trPr>
          <w:trHeight w:val="33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A052F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фмлиал</w:t>
            </w:r>
            <w:proofErr w:type="spellEnd"/>
          </w:p>
          <w:p w:rsidR="002D1864" w:rsidRPr="002D1864" w:rsidRDefault="002D1864" w:rsidP="002A05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СКД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"Ленинград - город-герой" (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. дню снятия блокады Ленинграда)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по основным вопросам дея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2A052F">
        <w:trPr>
          <w:trHeight w:val="19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«Пасхальный перезвон" - познавательно-игровая программа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EA3B3A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864" w:rsidRPr="002D1864">
              <w:rPr>
                <w:rFonts w:ascii="Times New Roman" w:hAnsi="Times New Roman" w:cs="Times New Roman"/>
                <w:sz w:val="24"/>
                <w:szCs w:val="24"/>
              </w:rPr>
              <w:t>2.05.21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A052F">
        <w:trPr>
          <w:trHeight w:val="2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азанцевский</w:t>
            </w:r>
            <w:proofErr w:type="spellEnd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«Земля, что нас с тобой взрастила, родная матушка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Россия!" - концерт ко дню России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A052F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Ветринский В.Ю.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2D1864" w:rsidRPr="002D1864" w:rsidTr="002A052F">
        <w:trPr>
          <w:trHeight w:val="25"/>
        </w:trPr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азанцевский</w:t>
            </w:r>
            <w:proofErr w:type="spellEnd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"Флаг России - гордость наша" - концертная программа, </w:t>
            </w:r>
            <w:proofErr w:type="spellStart"/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вело-мотопробег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22.08.21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A052F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Ветринский В.Ю.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C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EE2" w:rsidRPr="002D1864" w:rsidRDefault="00CD4EE2" w:rsidP="00C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МКУ КДО «Аккорд»</w:t>
      </w:r>
    </w:p>
    <w:p w:rsidR="002062E4" w:rsidRPr="002D1864" w:rsidRDefault="002F6F40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202</w:t>
      </w:r>
      <w:r w:rsidRPr="002D186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062E4" w:rsidRPr="002D186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F6F40" w:rsidRPr="002D1864" w:rsidRDefault="002F6F40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День Героев Отечества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0051AD">
        <w:trPr>
          <w:trHeight w:val="24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«Ленинградский Метроном» - музыкально – тематический час, чтение стихов, просмотр фильма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Культурно - 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«Аккорд»,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победа»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– 9 Мая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09.05.2021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и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19460F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День памяти и скорби" w:history="1">
              <w:r w:rsidR="002062E4" w:rsidRPr="002D186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окончания второй мировой войны» - час истории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проведения парада на Красной площади в 1941 году» - час истории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начала контрнаступления советских войск в битве под Москвой» - </w:t>
            </w: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02.12.2021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 89134603289</w:t>
            </w:r>
          </w:p>
        </w:tc>
      </w:tr>
      <w:tr w:rsidR="002F6F40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неизвестного солдата» - час истории, возложение цветов к памятникам, зажжение свечей.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 и территория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 1941-45 годов» - кинолекторий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</w:t>
      </w: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1864">
        <w:rPr>
          <w:rFonts w:ascii="Times New Roman" w:eastAsia="Calibri" w:hAnsi="Times New Roman" w:cs="Times New Roman"/>
          <w:b/>
          <w:sz w:val="24"/>
          <w:szCs w:val="24"/>
        </w:rPr>
        <w:t xml:space="preserve">празднования 800 – </w:t>
      </w:r>
      <w:proofErr w:type="spellStart"/>
      <w:r w:rsidRPr="002D1864">
        <w:rPr>
          <w:rFonts w:ascii="Times New Roman" w:eastAsia="Calibri" w:hAnsi="Times New Roman" w:cs="Times New Roman"/>
          <w:b/>
          <w:sz w:val="24"/>
          <w:szCs w:val="24"/>
        </w:rPr>
        <w:t>летия</w:t>
      </w:r>
      <w:proofErr w:type="spellEnd"/>
      <w:r w:rsidRPr="002D1864">
        <w:rPr>
          <w:rFonts w:ascii="Times New Roman" w:eastAsia="Calibri" w:hAnsi="Times New Roman" w:cs="Times New Roman"/>
          <w:b/>
          <w:sz w:val="24"/>
          <w:szCs w:val="24"/>
        </w:rPr>
        <w:t xml:space="preserve"> со дня рождения Александра Невского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 2021  год.</w:t>
      </w:r>
    </w:p>
    <w:p w:rsidR="002D1864" w:rsidRPr="002D1864" w:rsidRDefault="002D1864" w:rsidP="002D1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CD4EE2">
        <w:trPr>
          <w:trHeight w:val="1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CD4E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присутствующих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Он в битве Невской был непобедим!» - исторический час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«Имя  России – Александр Невский» - патриотический час, выставка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11.06.21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 С родной земли - умри, да не ходи!» - урок мужества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09.09.21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четверг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 следам великого мужества» - выставка – поиск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09.12.21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четверг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D4EE2" w:rsidRDefault="00CD4EE2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D4EE2" w:rsidRDefault="00CD4EE2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D4EE2" w:rsidRDefault="00CD4EE2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План мероприятий</w:t>
      </w:r>
    </w:p>
    <w:p w:rsidR="002D1864" w:rsidRPr="002D1864" w:rsidRDefault="002D1864" w:rsidP="000042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Филиала 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 на 2021 год,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gram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посвященных</w:t>
      </w:r>
      <w:proofErr w:type="gram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800-летию Александра Невского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06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1734"/>
        <w:gridCol w:w="1497"/>
        <w:gridCol w:w="1216"/>
        <w:gridCol w:w="1123"/>
        <w:gridCol w:w="935"/>
        <w:gridCol w:w="936"/>
        <w:gridCol w:w="2154"/>
      </w:tblGrid>
      <w:tr w:rsidR="002D1864" w:rsidRPr="002D1864" w:rsidTr="002D1864">
        <w:trPr>
          <w:trHeight w:val="519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D1864">
        <w:trPr>
          <w:trHeight w:val="1122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"Александр Невский: Подвиги за веру и Отечество" - час истории для школьников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по основным вопросам деятельности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D1864" w:rsidRPr="002D1864" w:rsidTr="002D1864">
        <w:trPr>
          <w:trHeight w:val="160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"Святой воин Александр" - беседа о жизни и деятельности А.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структурного подразделения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D1864">
        <w:trPr>
          <w:trHeight w:val="8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D1864" w:rsidP="002A052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Викторина "Ратные подвиги" для школьников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Ветринский В.Ю.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2D1864" w:rsidRPr="002D1864" w:rsidTr="002D1864">
        <w:trPr>
          <w:trHeight w:val="84"/>
        </w:trPr>
        <w:tc>
          <w:tcPr>
            <w:tcW w:w="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Оформление стенда "Ледовое побоище.1242"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структурного подразделения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F40" w:rsidRPr="002D1864" w:rsidRDefault="002F6F40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1A" w:rsidRDefault="0000421A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21A" w:rsidRDefault="0000421A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062E4" w:rsidRPr="002D1864" w:rsidRDefault="002F6F40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 202</w:t>
      </w:r>
      <w:r w:rsidRPr="002D186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062E4" w:rsidRPr="002D186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Спорт.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зимним спортом мы дружны, нам морозы не страшны» - лыжные гонки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«Бесценный дар здоровья» - соревнования по теннису, шашкам, шахматам, гирям, армрестлингу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16.02.2021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«Быть здоровым здорово – беседа со школьниками о ЗОЖ, игры на меткость, выносливость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«Старт - азарт» - спортивно – конкурсная программа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«Спортивному движению - наше уважение!!!» - Праздник физкультурника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14.08.2021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Кабы</w:t>
            </w:r>
            <w:proofErr w:type="gramEnd"/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было зимы!!!» - </w:t>
            </w:r>
            <w:r w:rsidR="002F6F40"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гонки на санках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  <w:r w:rsidR="002D186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Calibri" w:hAnsi="Times New Roman" w:cs="Times New Roman"/>
          <w:b/>
          <w:sz w:val="24"/>
          <w:szCs w:val="24"/>
        </w:rPr>
        <w:t>с молодёжью по профилактике здорового образа жизни</w:t>
      </w:r>
      <w:r w:rsidRPr="002D1864">
        <w:rPr>
          <w:rFonts w:ascii="Times New Roman" w:hAnsi="Times New Roman" w:cs="Times New Roman"/>
          <w:b/>
          <w:sz w:val="24"/>
          <w:szCs w:val="24"/>
        </w:rPr>
        <w:t xml:space="preserve"> на 2021  год.</w:t>
      </w:r>
    </w:p>
    <w:p w:rsidR="002D1864" w:rsidRPr="002D1864" w:rsidRDefault="002D1864" w:rsidP="002D1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2D1864">
        <w:trPr>
          <w:trHeight w:val="22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 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Быстрые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сильные, ловкие!» - спортивная эстафета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ч.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Календарь здоровячка или 12 правил круглого здоровья» - слайд - презентация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02.07.21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Скуку, простуду, безделье – меняем на бодрость, здоровье, веселье!» - спортивная программа на свежем воздухе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13.08.21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Площадка возле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О здоровье знаю всё по…» - час полезных советов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25.09.21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улица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 мероприятий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структурного подразделения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Спорт.</w:t>
      </w: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2726"/>
        <w:gridCol w:w="1291"/>
        <w:gridCol w:w="2074"/>
        <w:gridCol w:w="1164"/>
        <w:gridCol w:w="805"/>
        <w:gridCol w:w="2022"/>
      </w:tblGrid>
      <w:tr w:rsidR="002D1864" w:rsidRPr="002D1864" w:rsidTr="00EA3B3A">
        <w:trPr>
          <w:trHeight w:val="13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зимних видов спорта»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спортивный праздник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12.02.21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выбираем здоровье»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стенда ко дню здоровья.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«Сначала </w:t>
            </w: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здоровье-рекорды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потом».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07.04.21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правила здоровья»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ЗОЖ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18.06.21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«А у нас спортивный час»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в рамках проведения дня физкультурника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14.08.21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«Новому </w:t>
            </w: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веку-здоровое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поколение!»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10.10.21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«Да здравствует спорт и здоровье»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16.12.21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0421A" w:rsidRDefault="0000421A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0421A" w:rsidRDefault="0000421A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План мероприятий</w:t>
      </w:r>
    </w:p>
    <w:p w:rsidR="002D1864" w:rsidRPr="002D1864" w:rsidRDefault="002D1864" w:rsidP="000042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Филиала 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 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"Спорт"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490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1"/>
        <w:gridCol w:w="1823"/>
        <w:gridCol w:w="1575"/>
        <w:gridCol w:w="1279"/>
        <w:gridCol w:w="1181"/>
        <w:gridCol w:w="984"/>
        <w:gridCol w:w="985"/>
        <w:gridCol w:w="2172"/>
      </w:tblGrid>
      <w:tr w:rsidR="002D1864" w:rsidRPr="002D1864" w:rsidTr="002D1864">
        <w:trPr>
          <w:trHeight w:val="574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D1864">
        <w:trPr>
          <w:trHeight w:val="124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 "У зимних ворот игровой хоровод"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05.01.21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возле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структурного подразделения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D1864">
        <w:trPr>
          <w:trHeight w:val="720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- спорт, мой друг и я!" (спортивно-игровая программа)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структурного подразделения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подразделения филиа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91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«Турнир по теннису среди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 - Спортивные состязания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D1864">
        <w:trPr>
          <w:trHeight w:val="91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в страну забытых игр" - спортивно-игровая программа,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физкультурника, эстафеты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13.08.21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D1864">
        <w:trPr>
          <w:trHeight w:val="91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Турнир по теннису среди молодежи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16.09.21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D1864">
        <w:trPr>
          <w:trHeight w:val="91"/>
        </w:trPr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«На краю бездны" - профилактическая беседа о ЗОЖ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объединений структурного подразделения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</w:tbl>
    <w:p w:rsidR="002D1864" w:rsidRPr="002A052F" w:rsidRDefault="002D1864" w:rsidP="002A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A05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2F6F40" w:rsidRPr="002D186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F6F40" w:rsidRPr="002D186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D186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Земли» - Всемирный день окружающей среды -  экологическая 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«Субботник для всех» - уборка территории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эколога» - рисуем плакаты о природе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работников леса»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Pr="002D1864" w:rsidRDefault="002062E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2E4" w:rsidRDefault="002062E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Pr="002D1864" w:rsidRDefault="002D186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 xml:space="preserve">МКУ КДО «Аккорд» структурное подразделение </w:t>
      </w: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Calibri" w:hAnsi="Times New Roman" w:cs="Times New Roman"/>
          <w:b/>
          <w:sz w:val="24"/>
          <w:szCs w:val="24"/>
        </w:rPr>
        <w:t xml:space="preserve">с молодёжью по экологическому воспитанию </w:t>
      </w:r>
      <w:r w:rsidRPr="002D1864">
        <w:rPr>
          <w:rFonts w:ascii="Times New Roman" w:hAnsi="Times New Roman" w:cs="Times New Roman"/>
          <w:b/>
          <w:sz w:val="24"/>
          <w:szCs w:val="24"/>
        </w:rPr>
        <w:t>на 2021  год.</w:t>
      </w:r>
    </w:p>
    <w:p w:rsidR="002D1864" w:rsidRPr="002D1864" w:rsidRDefault="002D1864" w:rsidP="002D1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2D1864">
        <w:trPr>
          <w:trHeight w:val="22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Как не любить нам эту Землю» -</w:t>
            </w:r>
            <w:r w:rsidR="00B1053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 экологии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07.04.21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 С заботой о природе» - экологическая акция по  уборке мусора прибрежной зоны оз. Чаны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05.06.21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Берег оз. Чаны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B1053E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Сторона</w:t>
            </w:r>
            <w:proofErr w:type="gramEnd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родная – вот она </w:t>
            </w:r>
            <w:proofErr w:type="gramStart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какая</w:t>
            </w:r>
            <w:proofErr w:type="gramEnd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!» - виртуальная экскурсия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16.10.21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B1053E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Полна загадок чудесница природа» - </w:t>
            </w:r>
            <w:proofErr w:type="gramStart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экологический</w:t>
            </w:r>
            <w:proofErr w:type="gramEnd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15.09.2021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Площадка возле клуба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мероприятий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Экология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"/>
        <w:gridCol w:w="2755"/>
        <w:gridCol w:w="1287"/>
        <w:gridCol w:w="2074"/>
        <w:gridCol w:w="1160"/>
        <w:gridCol w:w="793"/>
        <w:gridCol w:w="2022"/>
      </w:tblGrid>
      <w:tr w:rsidR="002D1864" w:rsidRPr="002D1864" w:rsidTr="00EA3B3A">
        <w:trPr>
          <w:trHeight w:val="13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«Мудрые советы от природы»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05.02.21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«Дикие и домашние-все такие важные».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Экологический час 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окружающей среды»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05.06.21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«Лучшие рассказы о природе»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– экологический час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10.09.21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«Синичкин календарь»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игровая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 день)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12.11.21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План мероприятий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 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"Экология"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490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804"/>
        <w:gridCol w:w="1572"/>
        <w:gridCol w:w="1277"/>
        <w:gridCol w:w="1179"/>
        <w:gridCol w:w="982"/>
        <w:gridCol w:w="983"/>
        <w:gridCol w:w="1268"/>
      </w:tblGrid>
      <w:tr w:rsidR="002D1864" w:rsidRPr="002D1864" w:rsidTr="002D1864">
        <w:trPr>
          <w:trHeight w:val="5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D1864">
        <w:trPr>
          <w:trHeight w:val="15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«Край родной" - экологическая викторина для подростков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19.03.21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8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труда" - трудовой десант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1.05.21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1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Молодежная акция "Чистые берега",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волонтерская экологическая работа (уборка территории возле озера 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вечеров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1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"Поговорим о братьях наших меньших" (урок нравственности)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</w:tbl>
    <w:p w:rsidR="002062E4" w:rsidRPr="002D1864" w:rsidRDefault="002062E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2E4" w:rsidRPr="002D1864" w:rsidRDefault="002062E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2E4" w:rsidRPr="002D1864" w:rsidRDefault="002062E4" w:rsidP="002D1864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направленных на профилактику экстремистских проявлений и терроризма в молодёжной среде</w:t>
      </w:r>
    </w:p>
    <w:p w:rsidR="002062E4" w:rsidRPr="002D1864" w:rsidRDefault="002062E4" w:rsidP="002D18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2020 год.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046"/>
        <w:gridCol w:w="2214"/>
      </w:tblGrid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солидарности молодёжи» - час информации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на тему: «Толерантность спасет мир»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разные, но мы все равны»</w:t>
            </w:r>
            <w:r w:rsidR="002F6F40"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 с подростками.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«Беслан</w:t>
            </w:r>
            <w:r w:rsidR="00B105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062E4"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помним»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Дискуссионная площадка «Мы разные и этим мы сильны», «Сильнее всех – 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владеющий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собой!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rPr>
          <w:trHeight w:val="1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и разрешение конфликтов» - беседа с подростками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тренингов для несовершеннолетних на тему «Молодежные субкультуры».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12.11.2021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мероприятий,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направленных на профилактику экстремистских проявлений и терроризма в молодёжной среде на 2021 год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615" w:type="dxa"/>
        <w:tblInd w:w="-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3500"/>
        <w:gridCol w:w="1985"/>
        <w:gridCol w:w="1276"/>
        <w:gridCol w:w="970"/>
        <w:gridCol w:w="976"/>
        <w:gridCol w:w="2306"/>
      </w:tblGrid>
      <w:tr w:rsidR="002D1864" w:rsidRPr="002D1864" w:rsidTr="00EA3B3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«Терроризм. В паутине зла» - актуальный разговор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Мы помним Беслан и скорбим» - фотовыставка, познавательный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03.09.21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«Выбираю счастливую жизнь!» - дискуссионный час с молодёжью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23.10.21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«Поговорим о милосердии» - круглый стол для молодёжи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мероприятий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направленных на профилактику экстремистских проявлений и терроризма         в молодежной среде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50"/>
        <w:gridCol w:w="1288"/>
        <w:gridCol w:w="2074"/>
        <w:gridCol w:w="1161"/>
        <w:gridCol w:w="795"/>
        <w:gridCol w:w="2022"/>
      </w:tblGrid>
      <w:tr w:rsidR="002D1864" w:rsidRPr="002D1864" w:rsidTr="00EA3B3A">
        <w:trPr>
          <w:trHeight w:val="13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счастливые дети»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к Международному году ликвидации детского труда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13.01.21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труд. Все «ЗА» и «ПРОТИВ»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Международному году ликвидации детского труда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15.07.21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печали».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час 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03.09.21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«Жизнь прекрасна, не трать ее напрасно»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молодежью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28.09.21.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«Пагубные привычки среди детей»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28.10.21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«Путеводитель во взрослую жизнь!»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- наставление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11.12.21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План мероприятий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профилактике терроризма, экстремизма, насилия и жестокости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490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127"/>
        <w:gridCol w:w="2410"/>
        <w:gridCol w:w="1559"/>
        <w:gridCol w:w="1134"/>
        <w:gridCol w:w="1134"/>
        <w:gridCol w:w="425"/>
        <w:gridCol w:w="1276"/>
      </w:tblGrid>
      <w:tr w:rsidR="002D1864" w:rsidRPr="002D1864" w:rsidTr="002D1864">
        <w:trPr>
          <w:trHeight w:val="43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D1864">
        <w:trPr>
          <w:trHeight w:val="94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программа "Ленинград - город-герой" (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. дню снятия блокады Ленинграда)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по основным вопросам дея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2D1864">
        <w:trPr>
          <w:trHeight w:val="95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"Эти встречи так трогают душу"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7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"Поклонимся Великим тем годам" - концерт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2D1864" w:rsidRPr="002D1864" w:rsidTr="002D1864">
        <w:trPr>
          <w:trHeight w:val="7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«Навеки в памяти народной" - День памяти и скорби, возложение цветов к памятнику, книжная выставка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7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"Флаг России - гордость наша" - концертная программа, </w:t>
            </w:r>
            <w:proofErr w:type="spellStart"/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вело-мотопробег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22.08.21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Ветринский В.Ю.89130166356</w:t>
            </w:r>
          </w:p>
        </w:tc>
      </w:tr>
      <w:tr w:rsidR="002D1864" w:rsidRPr="002D1864" w:rsidTr="002D1864">
        <w:trPr>
          <w:trHeight w:val="7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«В дружбе народов - единство страны!" - праздничный концерт ко Дню народного единства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4.11.20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по основным вопросам деятельности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 89134728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</w:tr>
      <w:tr w:rsidR="002D1864" w:rsidRPr="002D1864" w:rsidTr="002D1864">
        <w:trPr>
          <w:trHeight w:val="7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"Белые журавли",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. Дню неизвестного солдата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3.12.21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2D1864" w:rsidRPr="002D1864" w:rsidTr="002D1864">
        <w:trPr>
          <w:trHeight w:val="7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"Знаю ли я закон" - тематическая викторина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О.В.89133744203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Pr="002D1864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по профилактике безнадзорности и правонарушений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среди молодёжи и несовершеннолетних,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 2020 год.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жить в мире людей» - тематическая линейка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 вправе знать о праве»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Я-полноправный</w:t>
            </w:r>
            <w:proofErr w:type="spellEnd"/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гражданин»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24.09.2021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2F6F40">
        <w:trPr>
          <w:trHeight w:val="1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лабиринтах права» - тематический вечер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Pr="002D1864" w:rsidRDefault="002062E4" w:rsidP="002D1864">
      <w:pPr>
        <w:spacing w:line="240" w:lineRule="auto"/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 xml:space="preserve">по профилактике безнадзорности и правонарушений среди молодёжи и несовершеннолетних </w:t>
      </w: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2021 год.</w:t>
      </w:r>
    </w:p>
    <w:p w:rsidR="002D1864" w:rsidRPr="002D1864" w:rsidRDefault="002D1864" w:rsidP="002D1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2A052F">
        <w:trPr>
          <w:trHeight w:val="211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404CA6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D1864"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 детскому труду» - тематическая беседа к Международному году ликвидации детского труда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Молодость» - фото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26.06.2021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404CA6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Поговорим о милосердии» - круглый стол для молодёжи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04.12.21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  Ты имеешь право!» - игра – викторина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15.12.21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</w:tbl>
    <w:p w:rsidR="002D1864" w:rsidRDefault="002D1864" w:rsidP="002A05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D1864" w:rsidRPr="002D1864" w:rsidRDefault="002D1864" w:rsidP="00104B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Профилактика </w:t>
      </w:r>
      <w:r w:rsidR="00104B5B">
        <w:rPr>
          <w:rFonts w:ascii="Times New Roman" w:eastAsia="Times New Roman" w:hAnsi="Times New Roman" w:cs="Times New Roman"/>
          <w:b/>
          <w:sz w:val="24"/>
          <w:szCs w:val="24"/>
        </w:rPr>
        <w:t>безнадзорности и правонарушений</w:t>
      </w:r>
    </w:p>
    <w:p w:rsidR="00104B5B" w:rsidRPr="002D1864" w:rsidRDefault="00104B5B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2750"/>
        <w:gridCol w:w="1288"/>
        <w:gridCol w:w="2074"/>
        <w:gridCol w:w="1161"/>
        <w:gridCol w:w="795"/>
        <w:gridCol w:w="2022"/>
      </w:tblGrid>
      <w:tr w:rsidR="002D1864" w:rsidRPr="002D1864" w:rsidTr="00EA3B3A">
        <w:trPr>
          <w:trHeight w:val="13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«Будь бдителен и осторожен!»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19.03.21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жизни»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викторина для подростков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14.05.21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права» Познавательная викторина к Международному году ликвидации детского труда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22.10.21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«Пагубные привычки среди детей»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26.11.21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04CA6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4CA6" w:rsidRPr="002D1864" w:rsidRDefault="00404CA6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План мероприятий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профилактике безнадзорности и правонарушения среди молодежи и несовершеннолетних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27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1675"/>
        <w:gridCol w:w="1815"/>
        <w:gridCol w:w="1146"/>
        <w:gridCol w:w="1242"/>
        <w:gridCol w:w="956"/>
        <w:gridCol w:w="859"/>
        <w:gridCol w:w="2102"/>
      </w:tblGrid>
      <w:tr w:rsidR="002D1864" w:rsidRPr="002D1864" w:rsidTr="00EA3B3A">
        <w:trPr>
          <w:trHeight w:val="879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EA3B3A">
        <w:trPr>
          <w:trHeight w:val="1923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ельсовета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сельский Дом культуры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"Остановись и подумай!" - беседа о вредных привычках, акция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2D1864" w:rsidRPr="002D1864" w:rsidTr="00EA3B3A">
        <w:trPr>
          <w:trHeight w:val="838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"Семья и улица" (беседа с подростками)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7.08.21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EA3B3A">
        <w:trPr>
          <w:trHeight w:val="1945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"Белая береза, светлая душа" - беседа о культуре поведения в обществе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23.09.21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Заведующая структурным подразделением по основным вопросам дея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D1864" w:rsidRPr="002D1864" w:rsidTr="00EA3B3A">
        <w:trPr>
          <w:trHeight w:val="143"/>
        </w:trPr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"Разговор на чистоту: борьба с вредными привычками" - информационно-просветительское мероприятие</w:t>
            </w:r>
          </w:p>
        </w:tc>
        <w:tc>
          <w:tcPr>
            <w:tcW w:w="1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мероприятий по профилактике наркотической,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табачной и алкогольной на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2020 год.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«Наркомания: сущность и последствия» - беседа, обсуждение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«Первый глоток беды» - алкоголизм среди молодёжи - беседа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28.05.2021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 - круглый стол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«Опасная зависимость» - беседа о наркомании, токсикомании, о вреде курения и алкоголя»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Calibri" w:hAnsi="Times New Roman" w:cs="Times New Roman"/>
          <w:b/>
          <w:sz w:val="24"/>
          <w:szCs w:val="24"/>
        </w:rPr>
        <w:t xml:space="preserve">с молодёжью </w:t>
      </w:r>
      <w:r w:rsidRPr="002D1864">
        <w:rPr>
          <w:rFonts w:ascii="Times New Roman" w:hAnsi="Times New Roman" w:cs="Times New Roman"/>
          <w:b/>
          <w:sz w:val="24"/>
          <w:szCs w:val="24"/>
        </w:rPr>
        <w:t>по профилактике наркотической,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табачной и алкогольной зависимости на 2021 год</w:t>
      </w: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EA3B3A">
        <w:trPr>
          <w:trHeight w:val="25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«Наркотики: знание против миражей» - час информации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«Погасите сигарету» - час любопытных фактов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24.04.21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«Алкоголизм, курение, наркомания – как остановить это безумие» - урок здоровья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19.06.21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404CA6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«Наркотик</w:t>
            </w:r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нам с тобой не по пути» информационный дайджест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17.07.21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</w:tbl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мероприятий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2D1864" w:rsidRPr="002A052F" w:rsidRDefault="002D1864" w:rsidP="002A05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Профилактика наркотической, алкогольной и табачной зависимости</w:t>
      </w:r>
    </w:p>
    <w:p w:rsidR="00104B5B" w:rsidRPr="002D1864" w:rsidRDefault="00104B5B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2718"/>
        <w:gridCol w:w="1292"/>
        <w:gridCol w:w="2074"/>
        <w:gridCol w:w="1165"/>
        <w:gridCol w:w="809"/>
        <w:gridCol w:w="2022"/>
      </w:tblGrid>
      <w:tr w:rsidR="002D1864" w:rsidRPr="002D1864" w:rsidTr="00EA3B3A">
        <w:trPr>
          <w:trHeight w:val="133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Да-здоровью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да-мечте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нет-наркотикам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, беде»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26.03.21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«Соблазн велик, но жизнь дороже»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25.06.21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«Правда и ложь об алкоголе»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сообщений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21.08.21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Квашнинским 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2D1864" w:rsidRPr="002D1864" w:rsidTr="00EA3B3A">
        <w:trPr>
          <w:trHeight w:val="30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пороки от безделья»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17.11.21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04B5B" w:rsidRDefault="00104B5B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A052F" w:rsidRDefault="002A052F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План мероприятий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 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профилактике наркотической, табачной и алкогольной зависимости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369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1788"/>
        <w:gridCol w:w="1544"/>
        <w:gridCol w:w="1253"/>
        <w:gridCol w:w="1156"/>
        <w:gridCol w:w="963"/>
        <w:gridCol w:w="868"/>
        <w:gridCol w:w="2315"/>
      </w:tblGrid>
      <w:tr w:rsidR="002D1864" w:rsidRPr="002D1864" w:rsidTr="002D1864">
        <w:trPr>
          <w:trHeight w:val="231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D1864">
        <w:trPr>
          <w:trHeight w:val="5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Муниципальное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Казенное учреждение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Культурно-досуговое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объединение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 филиал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СДК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Акция "Брось сигарету - получишь взамен конфету"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15.03.21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по основным вопросам деятельности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Ветринский В.Ю.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89130166356</w:t>
            </w:r>
          </w:p>
        </w:tc>
      </w:tr>
      <w:tr w:rsidR="002D1864" w:rsidRPr="002D1864" w:rsidTr="002D1864">
        <w:trPr>
          <w:trHeight w:val="50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бъединения «Аккорд» </w:t>
            </w:r>
            <w:proofErr w:type="spellStart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ельсовета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"Остановись и подумай!" - беседа о вредных привычках, акция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13.07.21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Под открытым небом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  <w:tr w:rsidR="002D1864" w:rsidRPr="002D1864" w:rsidTr="002D1864">
        <w:trPr>
          <w:trHeight w:val="291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</w:t>
            </w:r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бъединения «Аккорд» </w:t>
            </w:r>
            <w:proofErr w:type="spellStart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="002A052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ельсовета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"Алкогол</w:t>
            </w:r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коварный враг" - информационно-просветительское мероприятие для подростков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8.09.21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 танцевальных вечеров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37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</w:t>
            </w: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СДК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"Разговор на чистоту: борьба с вредными привычками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- информационно-просветительское мероприятие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2F" w:rsidRDefault="002A052F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5B" w:rsidRDefault="00104B5B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распространения ВИЧ – инфекции в Российской Федерации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«Горькие плоды «сладкой жизни», или о тяжких социальных последствиях - беседа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8A3612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F6F40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+ ты – СПИД»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Кино-лекция «Осторожно СПИД»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17.08.2021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062E4"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  <w:tr w:rsidR="002062E4" w:rsidRPr="002D1864" w:rsidTr="000051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за здоровую нацию» - 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09.11.2021</w:t>
            </w:r>
          </w:p>
          <w:p w:rsidR="002F6F40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062E4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2E4" w:rsidRPr="002D1864" w:rsidRDefault="002F6F40" w:rsidP="002D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по работе с молодежью 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89134603289</w:t>
            </w:r>
          </w:p>
        </w:tc>
      </w:tr>
    </w:tbl>
    <w:p w:rsidR="002062E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864">
        <w:rPr>
          <w:rFonts w:ascii="Times New Roman" w:hAnsi="Times New Roman" w:cs="Times New Roman"/>
          <w:b/>
          <w:sz w:val="24"/>
          <w:szCs w:val="24"/>
        </w:rPr>
        <w:t>Беловский</w:t>
      </w:r>
      <w:proofErr w:type="spellEnd"/>
      <w:r w:rsidRPr="002D1864">
        <w:rPr>
          <w:rFonts w:ascii="Times New Roman" w:hAnsi="Times New Roman" w:cs="Times New Roman"/>
          <w:b/>
          <w:sz w:val="24"/>
          <w:szCs w:val="24"/>
        </w:rPr>
        <w:t xml:space="preserve"> сельский клуб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Calibri" w:hAnsi="Times New Roman" w:cs="Times New Roman"/>
          <w:b/>
          <w:sz w:val="24"/>
          <w:szCs w:val="24"/>
        </w:rPr>
        <w:t>с молодёжью по</w:t>
      </w:r>
      <w:r w:rsidRPr="002D1864">
        <w:rPr>
          <w:rFonts w:ascii="Times New Roman" w:hAnsi="Times New Roman" w:cs="Times New Roman"/>
          <w:b/>
          <w:sz w:val="24"/>
          <w:szCs w:val="24"/>
        </w:rPr>
        <w:t xml:space="preserve"> противодействию распространения ВИЧ – инфекции в Российской Федерации</w:t>
      </w: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864">
        <w:rPr>
          <w:rFonts w:ascii="Times New Roman" w:hAnsi="Times New Roman" w:cs="Times New Roman"/>
          <w:b/>
          <w:sz w:val="24"/>
          <w:szCs w:val="24"/>
        </w:rPr>
        <w:t>на 2021  год.</w:t>
      </w:r>
    </w:p>
    <w:p w:rsidR="002D1864" w:rsidRPr="002D1864" w:rsidRDefault="002D1864" w:rsidP="002D1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92"/>
        <w:tblW w:w="10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3005"/>
        <w:gridCol w:w="1722"/>
        <w:gridCol w:w="1508"/>
        <w:gridCol w:w="731"/>
        <w:gridCol w:w="817"/>
        <w:gridCol w:w="2382"/>
      </w:tblGrid>
      <w:tr w:rsidR="002D1864" w:rsidRPr="002D1864" w:rsidTr="00927EB6">
        <w:trPr>
          <w:trHeight w:val="211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404CA6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D1864"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Пусть беда тебя минует» - информационный час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8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404CA6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="002D1864"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Чистая кровь» - видео урок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29.07.2021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Четверг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Зал 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Пушкарева О. Г.,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Заведующая структурным подразделением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т.8 913465 52 88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</w:t>
            </w:r>
            <w:r w:rsidRPr="002D18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Чтобы выжить» - познавательная игра с молодёжью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20.11.2021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суббота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Беловского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Н.М., руководитель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кружковых объединений,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т. 8913921-97-41</w:t>
            </w:r>
          </w:p>
        </w:tc>
      </w:tr>
      <w:tr w:rsidR="002D1864" w:rsidRPr="002D1864" w:rsidTr="00EA3B3A">
        <w:trPr>
          <w:trHeight w:val="13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Красная ленточка! – акция к Всемирному Дню борьбы со </w:t>
            </w:r>
            <w:proofErr w:type="spellStart"/>
            <w:r w:rsidRPr="002D18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СПИДом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01.12.21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Улица села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Гончарова Т. Л.,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2D1864" w:rsidRPr="002D1864" w:rsidRDefault="002D1864" w:rsidP="002D1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 8913701 68-49</w:t>
            </w:r>
          </w:p>
        </w:tc>
      </w:tr>
    </w:tbl>
    <w:p w:rsidR="002D1864" w:rsidRPr="002D1864" w:rsidRDefault="002D1864" w:rsidP="00404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E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B6" w:rsidRDefault="00927EB6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B6" w:rsidRDefault="00927EB6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 мероприятий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 </w:t>
      </w:r>
      <w:proofErr w:type="spellStart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Квашнинский</w:t>
      </w:r>
      <w:proofErr w:type="spellEnd"/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 СДК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864">
        <w:rPr>
          <w:rFonts w:ascii="Times New Roman" w:eastAsia="Times New Roman" w:hAnsi="Times New Roman" w:cs="Times New Roman"/>
          <w:b/>
          <w:sz w:val="24"/>
          <w:szCs w:val="24"/>
        </w:rPr>
        <w:t>Противодействие распространению ВИЧ инфекции в Российской Федерации</w:t>
      </w:r>
    </w:p>
    <w:p w:rsidR="002D1864" w:rsidRPr="002D1864" w:rsidRDefault="002D1864" w:rsidP="002D18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4" w:type="dxa"/>
        <w:tblInd w:w="-1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2613"/>
        <w:gridCol w:w="1290"/>
        <w:gridCol w:w="2074"/>
        <w:gridCol w:w="1163"/>
        <w:gridCol w:w="738"/>
        <w:gridCol w:w="2022"/>
      </w:tblGrid>
      <w:tr w:rsidR="002D1864" w:rsidRPr="002D1864" w:rsidTr="00EA3B3A">
        <w:trPr>
          <w:trHeight w:val="133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№ 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 Наименование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 мероприятий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            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       форма  проведения 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время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(примерно)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 Место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 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–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 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Фин</w:t>
            </w:r>
            <w:proofErr w:type="spellEnd"/>
            <w:proofErr w:type="gram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-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 </w:t>
            </w:r>
          </w:p>
        </w:tc>
      </w:tr>
      <w:tr w:rsidR="002D1864" w:rsidRPr="002D1864" w:rsidTr="00EA3B3A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жизнь свою»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27.02.21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«Спасибо! НЕТ!»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16.04.21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Нагорный Н.Н.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Структурным подразделением по основным вопросам деятельности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филиала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 сельский Дом Культуры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89134648287 </w:t>
            </w:r>
          </w:p>
        </w:tc>
      </w:tr>
      <w:tr w:rsidR="002D1864" w:rsidRPr="002D1864" w:rsidTr="00EA3B3A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«Знание против миражей»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здоровья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21.07.21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И.М.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 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89138987972 </w:t>
            </w:r>
          </w:p>
        </w:tc>
      </w:tr>
      <w:tr w:rsidR="002D1864" w:rsidRPr="002D1864" w:rsidTr="00EA3B3A">
        <w:trPr>
          <w:trHeight w:val="30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«Горькие плоды сладкой жизни»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7.12.21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КДО «Аккорд» Филиал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СДК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 Н.В.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кружковых объединений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eastAsia="Times New Roman" w:hAnsi="Times New Roman" w:cs="Times New Roman"/>
                <w:sz w:val="24"/>
                <w:szCs w:val="24"/>
              </w:rPr>
              <w:t>8913773780 </w:t>
            </w:r>
          </w:p>
          <w:p w:rsidR="002D1864" w:rsidRPr="002D1864" w:rsidRDefault="002D1864" w:rsidP="002D1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B7E" w:rsidRPr="002D1864" w:rsidRDefault="00C06B7E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План мероприятий</w:t>
      </w:r>
    </w:p>
    <w:p w:rsidR="002D1864" w:rsidRPr="002D1864" w:rsidRDefault="002D1864" w:rsidP="00C06B7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Филиала 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proofErr w:type="spellStart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Казанцевского</w:t>
      </w:r>
      <w:proofErr w:type="spellEnd"/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дома культуры 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D186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по противодействию распространения ВИЧ-инфекции в Российской Федерации на 2021 год</w:t>
      </w: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</w:p>
    <w:tbl>
      <w:tblPr>
        <w:tblW w:w="1006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1734"/>
        <w:gridCol w:w="1497"/>
        <w:gridCol w:w="1217"/>
        <w:gridCol w:w="1217"/>
        <w:gridCol w:w="843"/>
        <w:gridCol w:w="936"/>
        <w:gridCol w:w="2153"/>
      </w:tblGrid>
      <w:tr w:rsidR="002D1864" w:rsidRPr="002D1864" w:rsidTr="002D1864">
        <w:trPr>
          <w:trHeight w:val="516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учреждения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Название мероприятия и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форма проведения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и время проведения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(примерно)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Место  проведения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присутств</w:t>
            </w:r>
            <w:proofErr w:type="spellEnd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человек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Финан</w:t>
            </w:r>
            <w:proofErr w:type="spellEnd"/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и должность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ответственного,</w:t>
            </w:r>
          </w:p>
          <w:p w:rsidR="002D1864" w:rsidRPr="008A3612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A36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контактный телефон</w:t>
            </w:r>
          </w:p>
        </w:tc>
      </w:tr>
      <w:tr w:rsidR="002D1864" w:rsidRPr="002D1864" w:rsidTr="002D1864">
        <w:trPr>
          <w:trHeight w:val="847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«Здоровый выбор" - беседа о ЗОЖ с подростками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8.04.21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2D1864" w:rsidRPr="002D1864" w:rsidTr="002D1864">
        <w:trPr>
          <w:trHeight w:val="492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нищий счастливее больного короля» - Встреча с фельдшером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  <w:tr w:rsidR="002D1864" w:rsidRPr="002D1864" w:rsidTr="002D1864">
        <w:trPr>
          <w:trHeight w:val="63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Акция "</w:t>
            </w:r>
            <w:proofErr w:type="spellStart"/>
            <w:proofErr w:type="gram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Стоп-СПИД</w:t>
            </w:r>
            <w:proofErr w:type="spellEnd"/>
            <w:proofErr w:type="gram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A052F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="002D1864" w:rsidRPr="002D1864"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структурным подразделением по основным вопросам деятельности филиала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2D1864" w:rsidRPr="002D1864" w:rsidTr="002D1864">
        <w:trPr>
          <w:trHeight w:val="63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Муниципального</w:t>
            </w:r>
          </w:p>
          <w:p w:rsidR="002D1864" w:rsidRPr="002D1864" w:rsidRDefault="002D1864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казенного учреждения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Культурно-досугового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объединения «Аккорд» </w:t>
            </w:r>
            <w:proofErr w:type="spellStart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Зюзинского</w:t>
            </w:r>
            <w:proofErr w:type="spellEnd"/>
            <w:r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сельсовета</w:t>
            </w:r>
          </w:p>
          <w:p w:rsidR="002D1864" w:rsidRPr="002D1864" w:rsidRDefault="002A052F" w:rsidP="002D18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Казанцевский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</w:t>
            </w:r>
            <w:r w:rsidR="002D1864" w:rsidRPr="002D18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ельский Дом культуры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«На краю бездны" - профилактическая беседа о ЗОЖ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 структурного подр</w:t>
            </w:r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филиала </w:t>
            </w:r>
            <w:proofErr w:type="spellStart"/>
            <w:r w:rsidR="002A052F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  <w:r w:rsidR="002A05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2D186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2D1864" w:rsidRPr="002D1864" w:rsidRDefault="002D1864" w:rsidP="002D1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64">
              <w:rPr>
                <w:rFonts w:ascii="Times New Roman" w:hAnsi="Times New Roman" w:cs="Times New Roman"/>
                <w:sz w:val="24"/>
                <w:szCs w:val="24"/>
              </w:rPr>
              <w:t>89138913798</w:t>
            </w:r>
          </w:p>
        </w:tc>
      </w:tr>
    </w:tbl>
    <w:p w:rsidR="002D1864" w:rsidRPr="002D1864" w:rsidRDefault="002D1864" w:rsidP="002D1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864" w:rsidRPr="002D1864" w:rsidRDefault="002D1864" w:rsidP="002D18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Pr="002D1864" w:rsidRDefault="002062E4" w:rsidP="002D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E4" w:rsidRDefault="002062E4" w:rsidP="00206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62E4" w:rsidSect="0030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4E4"/>
    <w:multiLevelType w:val="multilevel"/>
    <w:tmpl w:val="791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062E4"/>
    <w:rsid w:val="0000421A"/>
    <w:rsid w:val="000051AD"/>
    <w:rsid w:val="00027B60"/>
    <w:rsid w:val="00104B5B"/>
    <w:rsid w:val="0019460F"/>
    <w:rsid w:val="001F4F2E"/>
    <w:rsid w:val="002062E4"/>
    <w:rsid w:val="002A052F"/>
    <w:rsid w:val="002D1864"/>
    <w:rsid w:val="002E3E8B"/>
    <w:rsid w:val="002F6F40"/>
    <w:rsid w:val="003066ED"/>
    <w:rsid w:val="00404CA6"/>
    <w:rsid w:val="004128AA"/>
    <w:rsid w:val="005D0DCB"/>
    <w:rsid w:val="00690A4F"/>
    <w:rsid w:val="007F4F4B"/>
    <w:rsid w:val="008A3612"/>
    <w:rsid w:val="008D31A7"/>
    <w:rsid w:val="00927EB6"/>
    <w:rsid w:val="00AE66E3"/>
    <w:rsid w:val="00B1053E"/>
    <w:rsid w:val="00B44C75"/>
    <w:rsid w:val="00BC0D1E"/>
    <w:rsid w:val="00C06B7E"/>
    <w:rsid w:val="00CD4EE2"/>
    <w:rsid w:val="00EA3B3A"/>
    <w:rsid w:val="00EF0D76"/>
    <w:rsid w:val="00F1062A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2E4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20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062E4"/>
  </w:style>
  <w:style w:type="character" w:customStyle="1" w:styleId="eop">
    <w:name w:val="eop"/>
    <w:basedOn w:val="a0"/>
    <w:rsid w:val="002062E4"/>
  </w:style>
  <w:style w:type="character" w:customStyle="1" w:styleId="spellingerror">
    <w:name w:val="spellingerror"/>
    <w:basedOn w:val="a0"/>
    <w:rsid w:val="00206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BF%D0%B0%D0%BC%D1%8F%D1%82%D0%B8_%D0%B8_%D1%81%D0%BA%D0%BE%D1%80%D0%B1%D0%B8" TargetMode="External"/><Relationship Id="rId5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42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User</cp:lastModifiedBy>
  <cp:revision>19</cp:revision>
  <dcterms:created xsi:type="dcterms:W3CDTF">2020-11-12T05:08:00Z</dcterms:created>
  <dcterms:modified xsi:type="dcterms:W3CDTF">2021-01-28T07:22:00Z</dcterms:modified>
</cp:coreProperties>
</file>